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AA4F" w14:textId="77777777" w:rsidR="00955349" w:rsidRDefault="00955349" w:rsidP="00955349">
      <w:pPr>
        <w:pStyle w:val="Normlnweb"/>
      </w:pPr>
      <w:bookmarkStart w:id="0" w:name="_Hlk123717691"/>
      <w:r>
        <w:t xml:space="preserve">a) </w:t>
      </w:r>
      <w:proofErr w:type="spellStart"/>
      <w:r>
        <w:t>why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enrolled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project</w:t>
      </w:r>
      <w:proofErr w:type="spellEnd"/>
      <w:r>
        <w:br/>
      </w:r>
      <w:r>
        <w:br/>
        <w:t>Rozhodla jsem se přihlásit na základě mých minulých velmi pozitivních zkušeností s tandemem.</w:t>
      </w:r>
    </w:p>
    <w:p w14:paraId="35BE6188" w14:textId="77777777" w:rsidR="00955349" w:rsidRDefault="00955349" w:rsidP="00955349">
      <w:pPr>
        <w:pStyle w:val="Normlnweb"/>
      </w:pPr>
      <w:r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expectations</w:t>
      </w:r>
      <w:proofErr w:type="spellEnd"/>
      <w:r>
        <w:t xml:space="preserve"> and/</w:t>
      </w:r>
      <w:proofErr w:type="spellStart"/>
      <w:r>
        <w:t>or</w:t>
      </w:r>
      <w:proofErr w:type="spellEnd"/>
      <w:r>
        <w:t xml:space="preserve"> </w:t>
      </w:r>
      <w:proofErr w:type="spellStart"/>
      <w:r>
        <w:t>goals</w:t>
      </w:r>
      <w:proofErr w:type="spellEnd"/>
    </w:p>
    <w:p w14:paraId="63B06729" w14:textId="77777777" w:rsidR="00955349" w:rsidRDefault="00955349" w:rsidP="00955349">
      <w:pPr>
        <w:pStyle w:val="Normlnweb"/>
      </w:pPr>
      <w:r>
        <w:t xml:space="preserve">Úplně </w:t>
      </w:r>
      <w:proofErr w:type="spellStart"/>
      <w:r>
        <w:t>nazačátku</w:t>
      </w:r>
      <w:proofErr w:type="spellEnd"/>
      <w:r>
        <w:t xml:space="preserve"> jsem si nebyla jistá. Tandemy jsem měla s Američankou a jazykem jaký jsme měla procvičovat byla především angličtina v které se cítím poměrně jistě. Doufala jsem tedy ve zlepšení mé mluvené </w:t>
      </w:r>
      <w:proofErr w:type="gramStart"/>
      <w:r>
        <w:t>angličtiny</w:t>
      </w:r>
      <w:proofErr w:type="gramEnd"/>
      <w:r>
        <w:t xml:space="preserve"> a především také té psané, zároveň jsem si chtěla zeptat na nějaké nejasnosti. </w:t>
      </w:r>
    </w:p>
    <w:p w14:paraId="0172780D" w14:textId="77777777" w:rsidR="00955349" w:rsidRDefault="00955349" w:rsidP="00955349">
      <w:pPr>
        <w:pStyle w:val="Normlnweb"/>
      </w:pPr>
      <w:r>
        <w:t xml:space="preserve">c)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point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view</w:t>
      </w:r>
      <w:proofErr w:type="spellEnd"/>
      <w:r>
        <w:t xml:space="preserve"> - </w:t>
      </w:r>
      <w:proofErr w:type="spellStart"/>
      <w:r>
        <w:t>what</w:t>
      </w:r>
      <w:proofErr w:type="spellEnd"/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and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in any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tandem </w:t>
      </w:r>
      <w:proofErr w:type="spellStart"/>
      <w:r>
        <w:t>course</w:t>
      </w:r>
      <w:proofErr w:type="spellEnd"/>
    </w:p>
    <w:p w14:paraId="1F742A45" w14:textId="42300594" w:rsidR="00955349" w:rsidRDefault="00955349" w:rsidP="00955349">
      <w:pPr>
        <w:pStyle w:val="Normlnweb"/>
      </w:pPr>
      <w:r>
        <w:t>Naše tandemy s </w:t>
      </w:r>
      <w:r w:rsidR="007D7C44">
        <w:t>[Ellou]</w:t>
      </w:r>
      <w:r>
        <w:t xml:space="preserve"> byly mnohem intenzivnější než moje tandemy předchozí. Nejsem si </w:t>
      </w:r>
      <w:proofErr w:type="gramStart"/>
      <w:r>
        <w:t>jistá</w:t>
      </w:r>
      <w:proofErr w:type="gramEnd"/>
      <w:r>
        <w:t xml:space="preserve"> čím přesně to bylo. Myslím, že mi tandem pomohl dívat se na angličtinu trochu více otevřeně a být si v ní opět o něco více jistá, nakonec především v psané formě. Navíc jsme se dostaly i k francouzštině v jejímž prostředí </w:t>
      </w:r>
      <w:r w:rsidR="007D7C44">
        <w:t>[Ella]</w:t>
      </w:r>
      <w:r>
        <w:t xml:space="preserve"> vyrůstala, což učinilo naše tandemy ještě </w:t>
      </w:r>
      <w:proofErr w:type="gramStart"/>
      <w:r>
        <w:t>více komplexnějšími</w:t>
      </w:r>
      <w:proofErr w:type="gramEnd"/>
      <w:r>
        <w:t xml:space="preserve">. </w:t>
      </w:r>
      <w:r w:rsidR="007A4141">
        <w:t xml:space="preserve">Myslím, že nejnáročnější pro nás bylo tandemy končit haha </w:t>
      </w:r>
      <w:r w:rsidR="007A4141">
        <w:sym w:font="Wingdings" w:char="F04A"/>
      </w:r>
      <w:r w:rsidR="007A4141">
        <w:t xml:space="preserve"> </w:t>
      </w:r>
    </w:p>
    <w:p w14:paraId="46865E9A" w14:textId="77777777" w:rsidR="00955349" w:rsidRDefault="00955349" w:rsidP="00955349">
      <w:pPr>
        <w:pStyle w:val="Normlnweb"/>
      </w:pPr>
      <w:r>
        <w:t xml:space="preserve">d)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learn</w:t>
      </w:r>
      <w:proofErr w:type="spellEnd"/>
      <w:r>
        <w:t>? </w:t>
      </w:r>
    </w:p>
    <w:p w14:paraId="2BE80E81" w14:textId="77777777" w:rsidR="007A4141" w:rsidRDefault="007A4141" w:rsidP="00955349">
      <w:pPr>
        <w:pStyle w:val="Normlnweb"/>
      </w:pPr>
      <w:r>
        <w:t xml:space="preserve">Myslím, že to, co jsem se naučila je velice různorodé. Naučila jsem se více si věřit v psané angličtině a dostala jsem pár tipů na to, jak psát eseje a co je dobré si hlídat. Myslím, že jsem se dozvěděla spoustu i o svém vlastním rodném jazyce, o tom, jak bohatý ve skutečnosti je. Navíc jsme se dostaly i k francouzštině, což pro mě bylo skvělé. Tak nějak jsme ji obě oprášily, procvičila jsem si čtení a slovíčka za což jsem byla neskutečně vděčná. Možná jako vedlejší efekt našich tandemů jsem taky vážně ráda za procvičování schopnosti přeskakovat rychleji a víc přirozeně mezi jazyky, především během našeho věčného překládání všemožných pohádek a příběhů, ať už v češtině nebo francouzštině. </w:t>
      </w:r>
    </w:p>
    <w:p w14:paraId="008130DA" w14:textId="77777777" w:rsidR="00955349" w:rsidRDefault="00955349" w:rsidP="00955349">
      <w:pPr>
        <w:pStyle w:val="Normlnweb"/>
      </w:pPr>
      <w:r>
        <w:t xml:space="preserve">e) </w:t>
      </w:r>
      <w:proofErr w:type="spellStart"/>
      <w:r>
        <w:t>what</w:t>
      </w:r>
      <w:proofErr w:type="spellEnd"/>
      <w:r>
        <w:t xml:space="preserve"> are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goals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any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languages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</w:p>
    <w:p w14:paraId="773BC155" w14:textId="77777777" w:rsidR="007A4141" w:rsidRDefault="007A4141" w:rsidP="00955349">
      <w:pPr>
        <w:pStyle w:val="Normlnweb"/>
      </w:pPr>
      <w:r>
        <w:t xml:space="preserve">Chtěla bych se naučit mluvit anglicky bez zadrhávání se a také psát bez zbytečných často se opakujících slov. Navíc bych si chtěla rozšířit slovní zásobu o i obvykle nepoužívaná slova. Ve francouzštině bych pro začátek chtěla jen získat opět více sebedůvěry a nebát se mluvit. </w:t>
      </w:r>
    </w:p>
    <w:p w14:paraId="4A74C52D" w14:textId="77777777" w:rsidR="00955349" w:rsidRDefault="00955349" w:rsidP="00955349">
      <w:pPr>
        <w:pStyle w:val="Normlnweb"/>
      </w:pPr>
      <w:r>
        <w:t xml:space="preserve">f)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foreign</w:t>
      </w:r>
      <w:proofErr w:type="spellEnd"/>
      <w:r>
        <w:t xml:space="preserve"> </w:t>
      </w:r>
      <w:proofErr w:type="spellStart"/>
      <w:proofErr w:type="gramStart"/>
      <w:r>
        <w:t>students</w:t>
      </w:r>
      <w:proofErr w:type="spellEnd"/>
      <w:r>
        <w:t xml:space="preserve"> - </w:t>
      </w:r>
      <w:proofErr w:type="spellStart"/>
      <w:r>
        <w:t>how</w:t>
      </w:r>
      <w:proofErr w:type="spellEnd"/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study </w:t>
      </w:r>
      <w:proofErr w:type="spellStart"/>
      <w:r>
        <w:t>abroad</w:t>
      </w:r>
      <w:proofErr w:type="spellEnd"/>
      <w:r>
        <w:t xml:space="preserve"> </w:t>
      </w:r>
      <w:proofErr w:type="spellStart"/>
      <w:r>
        <w:t>experience</w:t>
      </w:r>
      <w:proofErr w:type="spellEnd"/>
    </w:p>
    <w:p w14:paraId="7CBD38EB" w14:textId="77777777" w:rsidR="00955349" w:rsidRDefault="00955349" w:rsidP="00955349">
      <w:pPr>
        <w:pStyle w:val="Normlnweb"/>
      </w:pPr>
      <w:r>
        <w:t xml:space="preserve">g) </w:t>
      </w:r>
      <w:proofErr w:type="spellStart"/>
      <w:r>
        <w:t>recommendation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enroll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future</w:t>
      </w:r>
      <w:proofErr w:type="spellEnd"/>
      <w:r>
        <w:t xml:space="preserve"> - any</w:t>
      </w:r>
      <w:proofErr w:type="gramEnd"/>
      <w:r>
        <w:t xml:space="preserve"> </w:t>
      </w:r>
      <w:proofErr w:type="spellStart"/>
      <w:r>
        <w:t>ideas</w:t>
      </w:r>
      <w:proofErr w:type="spellEnd"/>
      <w:r>
        <w:t xml:space="preserve">?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on?</w:t>
      </w:r>
    </w:p>
    <w:p w14:paraId="023D8CF4" w14:textId="77777777" w:rsidR="007A4141" w:rsidRDefault="007A4141" w:rsidP="00955349">
      <w:pPr>
        <w:pStyle w:val="Normlnweb"/>
      </w:pPr>
      <w:r>
        <w:t xml:space="preserve">Myslím, že mě tentokrát nejvíce bavilo číst příběhy a společně je </w:t>
      </w:r>
      <w:proofErr w:type="gramStart"/>
      <w:r>
        <w:t>překládat</w:t>
      </w:r>
      <w:proofErr w:type="gramEnd"/>
      <w:r>
        <w:t xml:space="preserve"> a tak skrz ně tak nějak přirozeně a v praxi diskutovat všemožná slovíčka a významy společně s gramatikou. </w:t>
      </w:r>
    </w:p>
    <w:p w14:paraId="0E55309B" w14:textId="77777777" w:rsidR="007A4141" w:rsidRDefault="00955349" w:rsidP="00955349">
      <w:pPr>
        <w:pStyle w:val="Normlnweb"/>
      </w:pPr>
      <w:r>
        <w:t xml:space="preserve">h)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else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to </w:t>
      </w:r>
      <w:proofErr w:type="spellStart"/>
      <w:r>
        <w:t>add</w:t>
      </w:r>
      <w:proofErr w:type="spellEnd"/>
      <w:r>
        <w:t xml:space="preserve"> to </w:t>
      </w:r>
      <w:proofErr w:type="spellStart"/>
      <w:r>
        <w:t>reflect</w:t>
      </w:r>
      <w:proofErr w:type="spellEnd"/>
      <w:r>
        <w:t xml:space="preserve"> on.</w:t>
      </w:r>
    </w:p>
    <w:p w14:paraId="7536541E" w14:textId="57DD72CC" w:rsidR="001E1EDD" w:rsidRDefault="00C932B6">
      <w:r>
        <w:lastRenderedPageBreak/>
        <w:t xml:space="preserve">Až to jednou situace opět dovolí, myslím, že by mohlo být vážně super setkat se se všemi, kdo se tandemu </w:t>
      </w:r>
      <w:r w:rsidR="00DA125B">
        <w:t>zúčastnili</w:t>
      </w:r>
      <w:r>
        <w:t xml:space="preserve"> ať už na začátku semestru či na konci v nějakém neformálním prostředí, např. v kavárně či v létě v nějakém parku a tam se společně sdílet. </w:t>
      </w:r>
      <w:r>
        <w:sym w:font="Wingdings" w:char="F04A"/>
      </w:r>
      <w:r>
        <w:t xml:space="preserve"> </w:t>
      </w:r>
      <w:bookmarkEnd w:id="0"/>
    </w:p>
    <w:sectPr w:rsidR="001E1EDD" w:rsidSect="001E1E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FEDE0" w14:textId="77777777" w:rsidR="0011071A" w:rsidRDefault="0011071A" w:rsidP="00955349">
      <w:pPr>
        <w:spacing w:after="0" w:line="240" w:lineRule="auto"/>
      </w:pPr>
      <w:r>
        <w:separator/>
      </w:r>
    </w:p>
  </w:endnote>
  <w:endnote w:type="continuationSeparator" w:id="0">
    <w:p w14:paraId="240129FE" w14:textId="77777777" w:rsidR="0011071A" w:rsidRDefault="0011071A" w:rsidP="0095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572F" w14:textId="77777777" w:rsidR="00BD10D7" w:rsidRDefault="00BD10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02C4" w14:textId="77777777" w:rsidR="00BD10D7" w:rsidRDefault="00BD10D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6DFB" w14:textId="77777777" w:rsidR="00BD10D7" w:rsidRDefault="00BD10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962E" w14:textId="77777777" w:rsidR="0011071A" w:rsidRDefault="0011071A" w:rsidP="00955349">
      <w:pPr>
        <w:spacing w:after="0" w:line="240" w:lineRule="auto"/>
      </w:pPr>
      <w:r>
        <w:separator/>
      </w:r>
    </w:p>
  </w:footnote>
  <w:footnote w:type="continuationSeparator" w:id="0">
    <w:p w14:paraId="56F56BF5" w14:textId="77777777" w:rsidR="0011071A" w:rsidRDefault="0011071A" w:rsidP="00955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B572C" w14:textId="77777777" w:rsidR="00BD10D7" w:rsidRDefault="00BD10D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BD39" w14:textId="77777777" w:rsidR="00955349" w:rsidRPr="00BD10D7" w:rsidRDefault="00955349" w:rsidP="00BD10D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15518" w14:textId="77777777" w:rsidR="00BD10D7" w:rsidRDefault="00BD10D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349"/>
    <w:rsid w:val="000134A9"/>
    <w:rsid w:val="0011071A"/>
    <w:rsid w:val="001E1EDD"/>
    <w:rsid w:val="003272F0"/>
    <w:rsid w:val="003C1641"/>
    <w:rsid w:val="00617F61"/>
    <w:rsid w:val="007840BD"/>
    <w:rsid w:val="007A4141"/>
    <w:rsid w:val="007D7C44"/>
    <w:rsid w:val="00955349"/>
    <w:rsid w:val="00BD10D7"/>
    <w:rsid w:val="00C932B6"/>
    <w:rsid w:val="00CF654C"/>
    <w:rsid w:val="00DA125B"/>
    <w:rsid w:val="00DA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C3A6"/>
  <w15:docId w15:val="{74DAC868-4D3F-494D-AB34-5E133CAD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1E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5349"/>
  </w:style>
  <w:style w:type="paragraph" w:styleId="Zpat">
    <w:name w:val="footer"/>
    <w:basedOn w:val="Normln"/>
    <w:link w:val="ZpatChar"/>
    <w:uiPriority w:val="99"/>
    <w:unhideWhenUsed/>
    <w:rsid w:val="0095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5349"/>
  </w:style>
  <w:style w:type="paragraph" w:styleId="Textbubliny">
    <w:name w:val="Balloon Text"/>
    <w:basedOn w:val="Normln"/>
    <w:link w:val="TextbublinyChar"/>
    <w:uiPriority w:val="99"/>
    <w:semiHidden/>
    <w:unhideWhenUsed/>
    <w:rsid w:val="00955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534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955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Silvie Převrátilová</cp:lastModifiedBy>
  <cp:revision>7</cp:revision>
  <dcterms:created xsi:type="dcterms:W3CDTF">2020-12-15T15:51:00Z</dcterms:created>
  <dcterms:modified xsi:type="dcterms:W3CDTF">2023-01-09T12:18:00Z</dcterms:modified>
</cp:coreProperties>
</file>